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FC38" w14:textId="77777777" w:rsidR="00CF7EB9" w:rsidRPr="00E65380" w:rsidRDefault="00CF7EB9" w:rsidP="00CF7EB9">
      <w:pPr>
        <w:jc w:val="center"/>
        <w:rPr>
          <w:rFonts w:ascii="Arial" w:hAnsi="Arial" w:cs="Arial"/>
          <w:b/>
          <w:sz w:val="24"/>
          <w:szCs w:val="24"/>
          <w:lang w:eastAsia="es-CL"/>
        </w:rPr>
      </w:pPr>
      <w:r w:rsidRPr="00E65380">
        <w:rPr>
          <w:rFonts w:ascii="Arial" w:hAnsi="Arial" w:cs="Arial"/>
          <w:b/>
          <w:sz w:val="24"/>
          <w:szCs w:val="24"/>
          <w:lang w:eastAsia="es-CL"/>
        </w:rPr>
        <w:t>ANEXO 1</w:t>
      </w:r>
    </w:p>
    <w:p w14:paraId="3800B2F5" w14:textId="77777777" w:rsidR="00CF7EB9" w:rsidRPr="00E65380" w:rsidRDefault="00CF7EB9" w:rsidP="00CF7EB9">
      <w:pPr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14:paraId="0DDE26D7" w14:textId="77777777" w:rsidR="00CF7EB9" w:rsidRPr="00E65380" w:rsidRDefault="00CF7EB9" w:rsidP="00CF7EB9">
      <w:pPr>
        <w:jc w:val="center"/>
        <w:rPr>
          <w:rFonts w:ascii="Arial" w:hAnsi="Arial" w:cs="Arial"/>
          <w:b/>
          <w:sz w:val="24"/>
          <w:szCs w:val="24"/>
          <w:lang w:eastAsia="es-CL"/>
        </w:rPr>
      </w:pPr>
      <w:r w:rsidRPr="00E65380">
        <w:rPr>
          <w:rFonts w:ascii="Arial" w:hAnsi="Arial" w:cs="Arial"/>
          <w:b/>
          <w:sz w:val="24"/>
          <w:szCs w:val="24"/>
          <w:lang w:eastAsia="es-CL"/>
        </w:rPr>
        <w:t>FORMULARIO DE RENUNCIA A TRABAR EMBARGO</w:t>
      </w:r>
    </w:p>
    <w:p w14:paraId="1E84C4AC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679C7A9" w14:textId="77777777" w:rsidR="00CF7EB9" w:rsidRPr="00E65380" w:rsidRDefault="00CF7EB9" w:rsidP="00CF7E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ED7BAE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t xml:space="preserve">(Este documento debe ser suscrito por el  Oferente). </w:t>
      </w:r>
    </w:p>
    <w:p w14:paraId="79AEA184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7746F4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t>1.</w:t>
      </w:r>
      <w:r w:rsidRPr="00E65380">
        <w:rPr>
          <w:rFonts w:ascii="Arial" w:eastAsia="MS Mincho" w:hAnsi="MS Mincho" w:cs="Arial"/>
          <w:sz w:val="24"/>
          <w:szCs w:val="24"/>
        </w:rPr>
        <w:t>‑</w:t>
      </w:r>
      <w:r w:rsidRPr="00E65380">
        <w:rPr>
          <w:rFonts w:ascii="Arial" w:hAnsi="Arial" w:cs="Arial"/>
          <w:sz w:val="24"/>
          <w:szCs w:val="24"/>
        </w:rPr>
        <w:tab/>
        <w:t>Individualización del Oferente:</w:t>
      </w:r>
    </w:p>
    <w:p w14:paraId="69E9DE2C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BFD2E87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EEC423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E75D6A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t>2.-</w:t>
      </w:r>
      <w:r w:rsidRPr="00E65380">
        <w:rPr>
          <w:rFonts w:ascii="Arial" w:hAnsi="Arial" w:cs="Arial"/>
          <w:sz w:val="24"/>
          <w:szCs w:val="24"/>
        </w:rPr>
        <w:tab/>
        <w:t>Renuncia a Trabar Embargo:</w:t>
      </w:r>
    </w:p>
    <w:p w14:paraId="7AF77828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2C98FC5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9D2826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L"/>
        </w:rPr>
      </w:pPr>
      <w:r w:rsidRPr="00E65380">
        <w:rPr>
          <w:rFonts w:ascii="Arial" w:hAnsi="Arial" w:cs="Arial"/>
          <w:sz w:val="24"/>
          <w:szCs w:val="24"/>
        </w:rPr>
        <w:tab/>
      </w:r>
      <w:r w:rsidRPr="00E65380">
        <w:rPr>
          <w:rFonts w:ascii="Arial" w:hAnsi="Arial" w:cs="Arial"/>
          <w:sz w:val="24"/>
          <w:szCs w:val="24"/>
          <w:lang w:val="es-CL"/>
        </w:rPr>
        <w:t>Declaramos que renunciamos a trabar embargo, prohibición, o a tomar cualquier otra medida que pueda llegar a dificultar el derecho que tiene el Licitador para hacer efectiva la Garantía de Seriedad de la Oferta, de Implementación y de Fiel Cumplimiento del Servicio Licitado, que hemos acompañado a nuestra Oferta o que acompañaremos durante la vigencia del Servicio de Administración de Cuentas de Capitalización Individual, según corresponda de acuerdo a estas Bases de Licitación.</w:t>
      </w:r>
    </w:p>
    <w:p w14:paraId="6D19FA65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L"/>
        </w:rPr>
      </w:pPr>
    </w:p>
    <w:p w14:paraId="18A7D531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79AA81B4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1D3ECC7B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0D37485A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1CDF6AFB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4217E132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t>Santiago de Chile,…... de……………………………… de……..</w:t>
      </w:r>
    </w:p>
    <w:p w14:paraId="292715FB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5B82F75A" w14:textId="77777777" w:rsidR="00CF7EB9" w:rsidRPr="00E65380" w:rsidRDefault="00CF7EB9" w:rsidP="00CF7EB9">
      <w:pPr>
        <w:rPr>
          <w:rFonts w:ascii="Arial" w:hAnsi="Arial" w:cs="Arial"/>
          <w:sz w:val="24"/>
          <w:szCs w:val="24"/>
        </w:rPr>
      </w:pPr>
    </w:p>
    <w:p w14:paraId="4A58283D" w14:textId="77777777" w:rsidR="00CF7EB9" w:rsidRPr="00E65380" w:rsidRDefault="00CF7EB9" w:rsidP="00CF7EB9">
      <w:pPr>
        <w:rPr>
          <w:sz w:val="24"/>
          <w:szCs w:val="24"/>
        </w:rPr>
      </w:pPr>
    </w:p>
    <w:p w14:paraId="330C7F42" w14:textId="77777777" w:rsidR="00CF7EB9" w:rsidRPr="00E65380" w:rsidRDefault="00CF7EB9" w:rsidP="00CF7EB9">
      <w:pPr>
        <w:rPr>
          <w:sz w:val="24"/>
          <w:szCs w:val="24"/>
        </w:rPr>
      </w:pPr>
    </w:p>
    <w:p w14:paraId="017ACB51" w14:textId="77777777" w:rsidR="00CF7EB9" w:rsidRPr="00E65380" w:rsidRDefault="00CF7EB9" w:rsidP="00CF7EB9">
      <w:pPr>
        <w:rPr>
          <w:sz w:val="24"/>
          <w:szCs w:val="24"/>
        </w:rPr>
      </w:pPr>
    </w:p>
    <w:p w14:paraId="5ED688B6" w14:textId="77777777" w:rsidR="00CF7EB9" w:rsidRPr="00E65380" w:rsidRDefault="00CF7EB9" w:rsidP="00CF7EB9">
      <w:pPr>
        <w:rPr>
          <w:sz w:val="24"/>
          <w:szCs w:val="24"/>
        </w:rPr>
      </w:pPr>
    </w:p>
    <w:p w14:paraId="6747A75A" w14:textId="77777777" w:rsidR="00CF7EB9" w:rsidRPr="00E65380" w:rsidRDefault="00CF7EB9" w:rsidP="00CF7EB9">
      <w:pPr>
        <w:rPr>
          <w:sz w:val="24"/>
          <w:szCs w:val="24"/>
        </w:rPr>
      </w:pPr>
    </w:p>
    <w:p w14:paraId="42EC08F4" w14:textId="77777777" w:rsidR="00CF7EB9" w:rsidRPr="00E65380" w:rsidRDefault="00CF7EB9" w:rsidP="00CF7EB9">
      <w:pPr>
        <w:rPr>
          <w:sz w:val="24"/>
          <w:szCs w:val="24"/>
        </w:rPr>
      </w:pPr>
    </w:p>
    <w:p w14:paraId="742049A3" w14:textId="77777777" w:rsidR="00CF7EB9" w:rsidRPr="00E65380" w:rsidRDefault="00CF7EB9" w:rsidP="00CF7EB9">
      <w:pPr>
        <w:rPr>
          <w:sz w:val="24"/>
          <w:szCs w:val="24"/>
        </w:rPr>
      </w:pPr>
    </w:p>
    <w:p w14:paraId="15B5D99E" w14:textId="77777777" w:rsidR="00CF7EB9" w:rsidRPr="00E65380" w:rsidRDefault="00CF7EB9" w:rsidP="00CF7EB9">
      <w:pPr>
        <w:pStyle w:val="Sangra3detindependiente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</w:tblGrid>
      <w:tr w:rsidR="00CF7EB9" w:rsidRPr="00E65380" w14:paraId="76A3DCB9" w14:textId="77777777" w:rsidTr="005E289A">
        <w:trPr>
          <w:jc w:val="center"/>
        </w:trPr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A4F59" w14:textId="77777777" w:rsidR="00CF7EB9" w:rsidRPr="00E65380" w:rsidRDefault="00CF7EB9" w:rsidP="005E289A">
            <w:pPr>
              <w:pStyle w:val="Sangra3detindependiente"/>
              <w:ind w:left="85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5380">
              <w:rPr>
                <w:rFonts w:ascii="Arial" w:hAnsi="Arial" w:cs="Arial"/>
                <w:color w:val="000000"/>
                <w:sz w:val="24"/>
                <w:szCs w:val="24"/>
              </w:rPr>
              <w:t>NOMBRE Y FIRMA</w:t>
            </w:r>
          </w:p>
          <w:p w14:paraId="1572F814" w14:textId="77777777" w:rsidR="00CF7EB9" w:rsidRPr="00E65380" w:rsidRDefault="00CF7EB9" w:rsidP="005E289A">
            <w:pPr>
              <w:pStyle w:val="Sangra3detindependiente"/>
              <w:ind w:left="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E65380">
              <w:rPr>
                <w:rFonts w:ascii="Arial" w:hAnsi="Arial" w:cs="Arial"/>
                <w:color w:val="000000"/>
                <w:sz w:val="24"/>
                <w:szCs w:val="24"/>
              </w:rPr>
              <w:t>Representante Legal del Oferente</w:t>
            </w:r>
          </w:p>
        </w:tc>
      </w:tr>
    </w:tbl>
    <w:p w14:paraId="07578DA9" w14:textId="77777777" w:rsidR="00CF7EB9" w:rsidRPr="00E65380" w:rsidRDefault="00CF7EB9" w:rsidP="00CF7EB9">
      <w:pPr>
        <w:pStyle w:val="Sangra3detindependiente"/>
        <w:jc w:val="both"/>
        <w:rPr>
          <w:b/>
          <w:color w:val="000000"/>
          <w:sz w:val="24"/>
          <w:szCs w:val="24"/>
          <w:lang w:eastAsia="es-CL"/>
        </w:rPr>
      </w:pPr>
    </w:p>
    <w:p w14:paraId="44E247F6" w14:textId="77777777" w:rsidR="00CF7EB9" w:rsidRPr="00E65380" w:rsidRDefault="00CF7EB9" w:rsidP="00CF7EB9">
      <w:pPr>
        <w:rPr>
          <w:sz w:val="24"/>
          <w:szCs w:val="24"/>
        </w:rPr>
      </w:pPr>
    </w:p>
    <w:p w14:paraId="37EF91B8" w14:textId="77777777" w:rsidR="00CF7EB9" w:rsidRPr="00E65380" w:rsidRDefault="00CF7EB9" w:rsidP="00CF7EB9">
      <w:pPr>
        <w:rPr>
          <w:sz w:val="24"/>
          <w:szCs w:val="24"/>
        </w:rPr>
      </w:pPr>
    </w:p>
    <w:p w14:paraId="7CB60227" w14:textId="77777777" w:rsidR="00CF7EB9" w:rsidRPr="00E65380" w:rsidRDefault="00CF7EB9" w:rsidP="00CF7EB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65380">
        <w:rPr>
          <w:rFonts w:ascii="Arial" w:hAnsi="Arial" w:cs="Arial"/>
          <w:sz w:val="24"/>
          <w:szCs w:val="24"/>
        </w:rPr>
        <w:br w:type="page"/>
      </w:r>
      <w:r w:rsidRPr="00E65380">
        <w:rPr>
          <w:rFonts w:ascii="Arial" w:hAnsi="Arial" w:cs="Arial"/>
          <w:b/>
          <w:color w:val="000000"/>
          <w:sz w:val="24"/>
          <w:szCs w:val="24"/>
        </w:rPr>
        <w:lastRenderedPageBreak/>
        <w:t>ANEXO 2</w:t>
      </w:r>
    </w:p>
    <w:p w14:paraId="6D7D88DA" w14:textId="77777777" w:rsidR="00CF7EB9" w:rsidRPr="00E65380" w:rsidRDefault="00CF7EB9" w:rsidP="00CF7EB9">
      <w:pPr>
        <w:autoSpaceDE w:val="0"/>
        <w:autoSpaceDN w:val="0"/>
        <w:adjustRightInd w:val="0"/>
        <w:jc w:val="center"/>
        <w:rPr>
          <w:b/>
          <w:bCs/>
        </w:rPr>
      </w:pPr>
    </w:p>
    <w:p w14:paraId="03F8089D" w14:textId="77777777" w:rsidR="00CF7EB9" w:rsidRPr="00E65380" w:rsidRDefault="00CF7EB9" w:rsidP="00CF7EB9">
      <w:pPr>
        <w:pStyle w:val="Sangra3detindependiente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65380">
        <w:rPr>
          <w:rFonts w:ascii="Arial" w:hAnsi="Arial" w:cs="Arial"/>
          <w:b/>
          <w:color w:val="000000"/>
          <w:sz w:val="24"/>
          <w:szCs w:val="24"/>
        </w:rPr>
        <w:t>IDENTIFICACIÓN EMPRESA OFERENTE</w:t>
      </w:r>
    </w:p>
    <w:p w14:paraId="5D6F146C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96F6594" w14:textId="77777777" w:rsidR="00CF7EB9" w:rsidRPr="00E65380" w:rsidRDefault="00CF7EB9" w:rsidP="00CF7EB9">
      <w:pPr>
        <w:pStyle w:val="Sangra3det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5380">
        <w:rPr>
          <w:rFonts w:ascii="Arial" w:hAnsi="Arial" w:cs="Arial"/>
          <w:b/>
          <w:color w:val="000000"/>
          <w:sz w:val="20"/>
          <w:szCs w:val="20"/>
        </w:rPr>
        <w:t xml:space="preserve"> Datos de la Administradora de Fondos de Pensiones o entidad jurídica</w:t>
      </w:r>
    </w:p>
    <w:p w14:paraId="1198994A" w14:textId="77777777" w:rsidR="00CF7EB9" w:rsidRPr="00E65380" w:rsidRDefault="00CF7EB9" w:rsidP="00CF7EB9">
      <w:pPr>
        <w:pStyle w:val="Sangra3detindependiente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F7EB9" w:rsidRPr="00E65380" w14:paraId="1AB40747" w14:textId="77777777" w:rsidTr="005E289A">
        <w:trPr>
          <w:trHeight w:val="316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263D5A0A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RAZÓN SOCIAL</w:t>
            </w:r>
          </w:p>
        </w:tc>
      </w:tr>
      <w:tr w:rsidR="00CF7EB9" w:rsidRPr="00E65380" w14:paraId="0689BA01" w14:textId="77777777" w:rsidTr="005E289A">
        <w:trPr>
          <w:trHeight w:val="438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9E0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CB1719B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F7EB9" w:rsidRPr="00E65380" w14:paraId="7D56CD56" w14:textId="77777777" w:rsidTr="005E289A">
        <w:trPr>
          <w:trHeight w:val="192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E603ED1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RUT</w:t>
            </w:r>
          </w:p>
        </w:tc>
      </w:tr>
      <w:tr w:rsidR="00CF7EB9" w:rsidRPr="00E65380" w14:paraId="3A9AEB7A" w14:textId="77777777" w:rsidTr="005E289A">
        <w:trPr>
          <w:trHeight w:val="438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4E5D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44868CE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3384"/>
      </w:tblGrid>
      <w:tr w:rsidR="00CF7EB9" w:rsidRPr="00E65380" w14:paraId="52EBD53F" w14:textId="77777777" w:rsidTr="005E289A">
        <w:trPr>
          <w:trHeight w:val="19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8E99D99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FCC9A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2168F781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COMUNA</w:t>
            </w:r>
          </w:p>
        </w:tc>
      </w:tr>
      <w:tr w:rsidR="00CF7EB9" w:rsidRPr="00E65380" w14:paraId="1CEFDAEB" w14:textId="77777777" w:rsidTr="005E289A">
        <w:trPr>
          <w:trHeight w:val="43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B35E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E030D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E4C3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8AE2730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3384"/>
      </w:tblGrid>
      <w:tr w:rsidR="00CF7EB9" w:rsidRPr="00E65380" w14:paraId="666943C7" w14:textId="77777777" w:rsidTr="005E289A">
        <w:trPr>
          <w:trHeight w:val="19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C2230A9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CIUDAD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17D2B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21B8FD2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TELÉFONO</w:t>
            </w:r>
          </w:p>
        </w:tc>
      </w:tr>
      <w:tr w:rsidR="00CF7EB9" w:rsidRPr="00E65380" w14:paraId="6C69C0F1" w14:textId="77777777" w:rsidTr="005E289A">
        <w:trPr>
          <w:trHeight w:val="43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16FC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0BEC0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B9AB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01BC601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F7EB9" w:rsidRPr="00E65380" w14:paraId="5940C6CF" w14:textId="77777777" w:rsidTr="005E289A">
        <w:trPr>
          <w:trHeight w:val="159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487CFEF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</w:tr>
      <w:tr w:rsidR="00CF7EB9" w:rsidRPr="00E65380" w14:paraId="1F5AF0B3" w14:textId="77777777" w:rsidTr="005E289A">
        <w:trPr>
          <w:trHeight w:val="159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DBE0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7ED0D213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p w14:paraId="2C1814F2" w14:textId="77777777" w:rsidR="00CF7EB9" w:rsidRPr="00E65380" w:rsidRDefault="00CF7EB9" w:rsidP="00CF7EB9">
      <w:pPr>
        <w:pStyle w:val="Sangra3det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5380">
        <w:rPr>
          <w:rFonts w:ascii="Arial" w:hAnsi="Arial" w:cs="Arial"/>
          <w:b/>
          <w:color w:val="000000"/>
          <w:sz w:val="20"/>
          <w:szCs w:val="20"/>
        </w:rPr>
        <w:t>Representante Legal Oferente</w:t>
      </w:r>
    </w:p>
    <w:p w14:paraId="32E84D13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2817"/>
        <w:gridCol w:w="160"/>
        <w:gridCol w:w="2675"/>
      </w:tblGrid>
      <w:tr w:rsidR="00CF7EB9" w:rsidRPr="00E65380" w14:paraId="56DA1955" w14:textId="77777777" w:rsidTr="005E289A">
        <w:trPr>
          <w:trHeight w:val="15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4E19E7B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89A096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70E27467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 MATERNO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8926C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A360E95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NOMBRES</w:t>
            </w:r>
          </w:p>
        </w:tc>
      </w:tr>
      <w:tr w:rsidR="00CF7EB9" w:rsidRPr="00E65380" w14:paraId="5D161394" w14:textId="77777777" w:rsidTr="005E289A">
        <w:trPr>
          <w:trHeight w:val="15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BC5B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E8A6CF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0C11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FE335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4BD5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2F9EF81" w14:textId="77777777" w:rsidR="00CF7EB9" w:rsidRPr="00E65380" w:rsidRDefault="00CF7EB9" w:rsidP="00CF7EB9">
      <w:pPr>
        <w:pStyle w:val="Sangra3detindependiente"/>
        <w:jc w:val="both"/>
        <w:rPr>
          <w:rFonts w:ascii="Arial" w:hAnsi="Arial" w:cs="Arial"/>
          <w:b/>
          <w:color w:val="000000"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F7EB9" w:rsidRPr="00E65380" w14:paraId="192B4A44" w14:textId="77777777" w:rsidTr="005E289A">
        <w:trPr>
          <w:trHeight w:val="19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966006E" w14:textId="77777777" w:rsidR="00CF7EB9" w:rsidRPr="00E65380" w:rsidRDefault="00CF7EB9" w:rsidP="005E289A">
            <w:pPr>
              <w:pStyle w:val="Sangra3detindependient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b/>
                <w:color w:val="000000"/>
                <w:sz w:val="20"/>
                <w:szCs w:val="20"/>
              </w:rPr>
              <w:t>RUT</w:t>
            </w:r>
          </w:p>
        </w:tc>
      </w:tr>
      <w:tr w:rsidR="00CF7EB9" w:rsidRPr="00E65380" w14:paraId="45CA90AB" w14:textId="77777777" w:rsidTr="005E289A">
        <w:trPr>
          <w:trHeight w:val="43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10" w14:textId="77777777" w:rsidR="00CF7EB9" w:rsidRPr="00E65380" w:rsidRDefault="00CF7EB9" w:rsidP="005E289A">
            <w:pPr>
              <w:pStyle w:val="Sangra3detindependiente"/>
              <w:jc w:val="both"/>
              <w:rPr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071CD162" w14:textId="77777777" w:rsidR="00CF7EB9" w:rsidRPr="00E65380" w:rsidRDefault="00CF7EB9" w:rsidP="00CF7EB9">
      <w:pPr>
        <w:pStyle w:val="Sangra3detindependiente"/>
        <w:jc w:val="both"/>
        <w:rPr>
          <w:color w:val="000000"/>
          <w:sz w:val="20"/>
          <w:szCs w:val="20"/>
        </w:rPr>
      </w:pPr>
    </w:p>
    <w:p w14:paraId="7799473C" w14:textId="77777777" w:rsidR="00CF7EB9" w:rsidRPr="00E65380" w:rsidRDefault="00CF7EB9" w:rsidP="00CF7EB9">
      <w:pPr>
        <w:pStyle w:val="Sangra3detindependiente"/>
        <w:jc w:val="both"/>
        <w:rPr>
          <w:color w:val="000000"/>
          <w:sz w:val="20"/>
          <w:szCs w:val="20"/>
        </w:rPr>
      </w:pPr>
    </w:p>
    <w:p w14:paraId="4E4EB033" w14:textId="77777777" w:rsidR="00CF7EB9" w:rsidRPr="00E65380" w:rsidRDefault="00CF7EB9" w:rsidP="00CF7EB9">
      <w:pPr>
        <w:pStyle w:val="Sangra3detindependiente"/>
        <w:jc w:val="both"/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</w:tblGrid>
      <w:tr w:rsidR="00CF7EB9" w:rsidRPr="00E65380" w14:paraId="5E0A7410" w14:textId="77777777" w:rsidTr="005E289A">
        <w:trPr>
          <w:jc w:val="center"/>
        </w:trPr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CA617B" w14:textId="77777777" w:rsidR="00CF7EB9" w:rsidRPr="00E65380" w:rsidRDefault="00CF7EB9" w:rsidP="005E289A">
            <w:pPr>
              <w:pStyle w:val="Sangra3detindependiente"/>
              <w:ind w:left="853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E65380">
              <w:rPr>
                <w:rFonts w:ascii="Arial" w:hAnsi="Arial" w:cs="Arial"/>
                <w:color w:val="000000"/>
                <w:sz w:val="20"/>
                <w:szCs w:val="20"/>
              </w:rPr>
              <w:t>NOMBRE Y FIRMA</w:t>
            </w:r>
          </w:p>
        </w:tc>
      </w:tr>
    </w:tbl>
    <w:p w14:paraId="5213757C" w14:textId="77777777" w:rsidR="00CF7EB9" w:rsidRPr="00E65380" w:rsidRDefault="00CF7EB9" w:rsidP="00CF7EB9">
      <w:pPr>
        <w:pStyle w:val="Sangra3detindependiente"/>
        <w:jc w:val="both"/>
        <w:rPr>
          <w:b/>
          <w:color w:val="000000"/>
          <w:sz w:val="20"/>
          <w:szCs w:val="20"/>
          <w:lang w:eastAsia="es-CL"/>
        </w:rPr>
      </w:pPr>
    </w:p>
    <w:p w14:paraId="4F8EF08F" w14:textId="77777777" w:rsidR="00CF7EB9" w:rsidRPr="00E65380" w:rsidRDefault="00CF7EB9" w:rsidP="00CF7EB9">
      <w:pPr>
        <w:jc w:val="center"/>
        <w:rPr>
          <w:rFonts w:ascii="Arial" w:hAnsi="Arial" w:cs="Arial"/>
          <w:b/>
          <w:sz w:val="24"/>
          <w:szCs w:val="24"/>
          <w:lang w:eastAsia="es-CL"/>
        </w:rPr>
      </w:pPr>
      <w:r w:rsidRPr="00E65380">
        <w:rPr>
          <w:rFonts w:ascii="Arial" w:hAnsi="Arial" w:cs="Arial"/>
          <w:b/>
          <w:color w:val="000000"/>
          <w:sz w:val="24"/>
          <w:szCs w:val="24"/>
          <w:lang w:eastAsia="es-CL"/>
        </w:rPr>
        <w:br w:type="page"/>
      </w:r>
      <w:r w:rsidRPr="00E65380">
        <w:rPr>
          <w:rFonts w:ascii="Arial" w:hAnsi="Arial" w:cs="Arial"/>
          <w:b/>
          <w:sz w:val="24"/>
          <w:szCs w:val="24"/>
          <w:lang w:eastAsia="es-CL"/>
        </w:rPr>
        <w:lastRenderedPageBreak/>
        <w:t>ANEXO 3</w:t>
      </w:r>
    </w:p>
    <w:p w14:paraId="39AF87F9" w14:textId="77777777" w:rsidR="00CF7EB9" w:rsidRPr="00E65380" w:rsidRDefault="00CF7EB9" w:rsidP="00CF7EB9">
      <w:pPr>
        <w:autoSpaceDE w:val="0"/>
        <w:autoSpaceDN w:val="0"/>
        <w:adjustRightInd w:val="0"/>
        <w:rPr>
          <w:b/>
          <w:bCs/>
        </w:rPr>
      </w:pPr>
    </w:p>
    <w:p w14:paraId="1E00361F" w14:textId="77777777" w:rsidR="00CF7EB9" w:rsidRPr="00E65380" w:rsidRDefault="00CF7EB9" w:rsidP="00CF7EB9">
      <w:pPr>
        <w:pStyle w:val="Textoindependiente3"/>
        <w:spacing w:line="360" w:lineRule="auto"/>
        <w:jc w:val="center"/>
        <w:rPr>
          <w:rFonts w:cs="Arial"/>
          <w:bCs/>
          <w:color w:val="auto"/>
          <w:sz w:val="20"/>
          <w:u w:val="single"/>
        </w:rPr>
      </w:pPr>
      <w:r w:rsidRPr="00E65380">
        <w:rPr>
          <w:rFonts w:cs="Arial"/>
          <w:bCs/>
          <w:color w:val="auto"/>
          <w:sz w:val="20"/>
          <w:u w:val="single"/>
        </w:rPr>
        <w:t xml:space="preserve">DECLARACIÓN JURADA </w:t>
      </w:r>
    </w:p>
    <w:p w14:paraId="092914DD" w14:textId="77777777" w:rsidR="00CF7EB9" w:rsidRPr="00E65380" w:rsidRDefault="00CF7EB9" w:rsidP="00CF7EB9">
      <w:pPr>
        <w:pStyle w:val="Textoindependiente3"/>
        <w:spacing w:line="360" w:lineRule="auto"/>
        <w:jc w:val="center"/>
        <w:rPr>
          <w:rFonts w:cs="Arial"/>
          <w:bCs/>
          <w:color w:val="auto"/>
          <w:sz w:val="20"/>
          <w:u w:val="single"/>
        </w:rPr>
      </w:pPr>
      <w:r w:rsidRPr="00E65380">
        <w:rPr>
          <w:rFonts w:cs="Arial"/>
          <w:bCs/>
          <w:color w:val="auto"/>
          <w:sz w:val="20"/>
          <w:u w:val="single"/>
        </w:rPr>
        <w:t>DE INDEPENDENCIA DE LA OFERTA</w:t>
      </w:r>
    </w:p>
    <w:p w14:paraId="08120E59" w14:textId="77777777" w:rsidR="00CF7EB9" w:rsidRPr="00E65380" w:rsidRDefault="00CF7EB9" w:rsidP="00CF7EB9">
      <w:pPr>
        <w:pStyle w:val="Textoindependiente3"/>
        <w:spacing w:line="360" w:lineRule="auto"/>
        <w:jc w:val="center"/>
        <w:rPr>
          <w:rFonts w:cs="Arial"/>
          <w:bCs/>
          <w:color w:val="auto"/>
          <w:sz w:val="20"/>
          <w:u w:val="single"/>
        </w:rPr>
      </w:pPr>
    </w:p>
    <w:p w14:paraId="37BD1851" w14:textId="40804E6A" w:rsidR="00CF7EB9" w:rsidRPr="00E65380" w:rsidRDefault="00CF7EB9" w:rsidP="00CF7EB9">
      <w:pPr>
        <w:pStyle w:val="Textoindependiente3"/>
        <w:tabs>
          <w:tab w:val="left" w:pos="4678"/>
        </w:tabs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_____________________ [Nombre de representante legal], en representación de _____________________ [Nombre de sociedad representada] (en adelante, el “</w:t>
      </w:r>
      <w:r w:rsidRPr="00E65380">
        <w:rPr>
          <w:rFonts w:cs="Arial"/>
          <w:b w:val="0"/>
          <w:color w:val="auto"/>
          <w:sz w:val="20"/>
          <w:u w:val="single"/>
        </w:rPr>
        <w:t>Oferente</w:t>
      </w:r>
      <w:r w:rsidRPr="00E65380">
        <w:rPr>
          <w:rFonts w:cs="Arial"/>
          <w:b w:val="0"/>
          <w:color w:val="auto"/>
          <w:sz w:val="20"/>
        </w:rPr>
        <w:t>”), presentó la oferta adjunta (en adelante, la “</w:t>
      </w:r>
      <w:r w:rsidRPr="00E65380">
        <w:rPr>
          <w:rFonts w:cs="Arial"/>
          <w:b w:val="0"/>
          <w:color w:val="auto"/>
          <w:sz w:val="20"/>
          <w:u w:val="single"/>
        </w:rPr>
        <w:t>Oferta</w:t>
      </w:r>
      <w:r w:rsidRPr="00E65380">
        <w:rPr>
          <w:rFonts w:cs="Arial"/>
          <w:b w:val="0"/>
          <w:color w:val="auto"/>
          <w:sz w:val="20"/>
        </w:rPr>
        <w:t>”) a la Superintendencia de Pensiones para la Licitación del servicio de administración de cuentas de capitalización individual, año 202</w:t>
      </w:r>
      <w:r w:rsidR="00F5310D">
        <w:rPr>
          <w:rFonts w:cs="Arial"/>
          <w:b w:val="0"/>
          <w:color w:val="auto"/>
          <w:sz w:val="20"/>
        </w:rPr>
        <w:t>5</w:t>
      </w:r>
      <w:r w:rsidRPr="00E65380">
        <w:rPr>
          <w:rFonts w:cs="Arial"/>
          <w:b w:val="0"/>
          <w:color w:val="auto"/>
          <w:sz w:val="20"/>
        </w:rPr>
        <w:t>, en respuesta al llamado o solicitud (en adelante, “</w:t>
      </w:r>
      <w:r w:rsidRPr="00E65380">
        <w:rPr>
          <w:rFonts w:cs="Arial"/>
          <w:b w:val="0"/>
          <w:color w:val="auto"/>
          <w:sz w:val="20"/>
          <w:u w:val="single"/>
        </w:rPr>
        <w:t>Llamado</w:t>
      </w:r>
      <w:r w:rsidRPr="00E65380">
        <w:rPr>
          <w:rFonts w:cs="Arial"/>
          <w:b w:val="0"/>
          <w:color w:val="auto"/>
          <w:sz w:val="20"/>
        </w:rPr>
        <w:t>”) para recibir Ofertas realizado por la Superintendencia de Pensiones, vengo en presentar por mí y en representación del Oferente, la siguiente declaración jurada (en adelante, la “</w:t>
      </w:r>
      <w:r w:rsidRPr="00E65380">
        <w:rPr>
          <w:rFonts w:cs="Arial"/>
          <w:b w:val="0"/>
          <w:color w:val="auto"/>
          <w:sz w:val="20"/>
          <w:u w:val="single"/>
        </w:rPr>
        <w:t>Declaración Jurada</w:t>
      </w:r>
      <w:r w:rsidRPr="00E65380">
        <w:rPr>
          <w:rFonts w:cs="Arial"/>
          <w:b w:val="0"/>
          <w:color w:val="auto"/>
          <w:sz w:val="20"/>
        </w:rPr>
        <w:t>”):</w:t>
      </w:r>
    </w:p>
    <w:p w14:paraId="6C5AA6CD" w14:textId="77777777" w:rsidR="00CF7EB9" w:rsidRPr="00E65380" w:rsidRDefault="00CF7EB9" w:rsidP="00CF7EB9">
      <w:pPr>
        <w:pStyle w:val="Textoindependiente3"/>
        <w:tabs>
          <w:tab w:val="left" w:pos="3540"/>
          <w:tab w:val="left" w:pos="4678"/>
        </w:tabs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ab/>
      </w:r>
    </w:p>
    <w:p w14:paraId="6CBDFC55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tabs>
          <w:tab w:val="left" w:pos="4678"/>
        </w:tabs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He leído y entiendo los términos de la presente Declaración Jurada;</w:t>
      </w:r>
    </w:p>
    <w:p w14:paraId="4F863E71" w14:textId="77777777" w:rsidR="00CF7EB9" w:rsidRPr="00E65380" w:rsidRDefault="00CF7EB9" w:rsidP="00CF7EB9">
      <w:pPr>
        <w:pStyle w:val="Textoindependiente3"/>
        <w:ind w:left="360"/>
        <w:rPr>
          <w:rFonts w:cs="Arial"/>
          <w:b w:val="0"/>
          <w:color w:val="auto"/>
          <w:sz w:val="20"/>
        </w:rPr>
      </w:pPr>
    </w:p>
    <w:p w14:paraId="6C164EBD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Comprendo que la Oferta que se acompaña será descalificada si la Declaración Jurada no es veraz respecto de su contenido;</w:t>
      </w:r>
    </w:p>
    <w:p w14:paraId="2ED792C3" w14:textId="77777777" w:rsidR="00CF7EB9" w:rsidRPr="00E65380" w:rsidRDefault="00CF7EB9" w:rsidP="00CF7EB9">
      <w:pPr>
        <w:pStyle w:val="Textoindependiente3"/>
        <w:ind w:left="720"/>
        <w:rPr>
          <w:rFonts w:cs="Arial"/>
          <w:b w:val="0"/>
          <w:color w:val="auto"/>
          <w:sz w:val="20"/>
        </w:rPr>
      </w:pPr>
    </w:p>
    <w:p w14:paraId="1F25FE1C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Comprendo que si la Declaración Jurada no es veraz incurro personalmente y comprometo la responsabilidad de mi representada, en ilícitos de carácter civil, penal, así como vulnero normas sobre la libre competencia, y en especial lo dispuesto en el artículo 210 del Código Penal, que tipifica el delito de perjurio y lo sanciona con penas de presidio menor en sus grados mínimo a medio y multas a quien perjurare ante la autoridad o sus agentes;</w:t>
      </w:r>
    </w:p>
    <w:p w14:paraId="0F9245A7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7986C419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Estoy autorizado e investido de poderes actualmente válidos y vigentes para firmar, en representación del Oferente, esta Declaración Jurada y presentar la Oferta que se acompaña;</w:t>
      </w:r>
    </w:p>
    <w:p w14:paraId="421DE845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10647C35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Cada persona cuya firma aparece en la Oferta que se acompaña ha sido autorizada por el Oferente para definir los términos y condiciones de la Oferta y para firmarla, en su representación;</w:t>
      </w:r>
    </w:p>
    <w:p w14:paraId="79FDA842" w14:textId="77777777" w:rsidR="00CF7EB9" w:rsidRPr="00E65380" w:rsidRDefault="00CF7EB9" w:rsidP="00CF7EB9">
      <w:pPr>
        <w:pStyle w:val="Prrafodelista"/>
        <w:rPr>
          <w:rFonts w:cs="Arial"/>
          <w:b/>
          <w:sz w:val="20"/>
        </w:rPr>
      </w:pPr>
    </w:p>
    <w:p w14:paraId="132CF639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Para los propósitos de la presente Declaración Jurada y de la Oferta que se acompaña, entiendo que la palabra “</w:t>
      </w:r>
      <w:r w:rsidRPr="00E65380">
        <w:rPr>
          <w:rFonts w:cs="Arial"/>
          <w:b w:val="0"/>
          <w:color w:val="auto"/>
          <w:sz w:val="20"/>
          <w:u w:val="single"/>
        </w:rPr>
        <w:t>Competidor</w:t>
      </w:r>
      <w:r w:rsidRPr="00E65380">
        <w:rPr>
          <w:rFonts w:cs="Arial"/>
          <w:b w:val="0"/>
          <w:color w:val="auto"/>
          <w:sz w:val="20"/>
        </w:rPr>
        <w:t>” comprenderá cualquier individuo u organización, además del Oferente, relacionado o no con el Oferente, que podría eventualmente presentar una Oferta a este Llamado, atendida sus calificaciones, facultades o experiencia;</w:t>
      </w:r>
    </w:p>
    <w:p w14:paraId="3EEEA121" w14:textId="77777777" w:rsidR="00CF7EB9" w:rsidRPr="00E65380" w:rsidRDefault="00CF7EB9" w:rsidP="00CF7EB9">
      <w:pPr>
        <w:pStyle w:val="Textoindependiente3"/>
        <w:ind w:left="360"/>
        <w:rPr>
          <w:rFonts w:cs="Arial"/>
          <w:b w:val="0"/>
          <w:color w:val="auto"/>
          <w:sz w:val="20"/>
        </w:rPr>
      </w:pPr>
    </w:p>
    <w:p w14:paraId="63A84035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El Oferente declara que (marque con una X uno de los siguientes cuadros):</w:t>
      </w:r>
    </w:p>
    <w:p w14:paraId="48B42D8F" w14:textId="77777777" w:rsidR="00CF7EB9" w:rsidRPr="00E65380" w:rsidRDefault="00CF7EB9" w:rsidP="00CF7EB9">
      <w:pPr>
        <w:pStyle w:val="Textoindependiente3"/>
        <w:ind w:left="360"/>
        <w:rPr>
          <w:rFonts w:cs="Arial"/>
          <w:b w:val="0"/>
          <w:color w:val="auto"/>
          <w:sz w:val="20"/>
        </w:rPr>
      </w:pPr>
    </w:p>
    <w:p w14:paraId="4344ADE7" w14:textId="77777777" w:rsidR="00CF7EB9" w:rsidRPr="00E65380" w:rsidRDefault="00CF7EB9" w:rsidP="00CF7EB9">
      <w:pPr>
        <w:pStyle w:val="Textoindependiente3"/>
        <w:numPr>
          <w:ilvl w:val="1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[  ] El Oferente se ha presentado a este Llamado en forma independiente sin mediar consulta, comunicación, acuerdo o convenio con Competidor alguno;</w:t>
      </w:r>
    </w:p>
    <w:p w14:paraId="3CD0406C" w14:textId="77777777" w:rsidR="00CF7EB9" w:rsidRPr="00E65380" w:rsidRDefault="00CF7EB9" w:rsidP="00CF7EB9">
      <w:pPr>
        <w:pStyle w:val="Textoindependiente3"/>
        <w:numPr>
          <w:ilvl w:val="1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[   ]  el Oferente sí ha entablado consultas, comunicaciones, acuerdos o convenios con uno o más competidores respecto de este Llamado. En este caso declarará en el documento(s) adjunto(s), toda información detallada, incluyendo los nombres de los Competidores y la naturaleza y razones para las cuales se realizaron tales consultas, comunicaciones, acuerdos o convenios;</w:t>
      </w:r>
    </w:p>
    <w:p w14:paraId="1C445058" w14:textId="77777777" w:rsidR="00CF7EB9" w:rsidRPr="00E65380" w:rsidRDefault="00CF7EB9" w:rsidP="00CF7EB9">
      <w:pPr>
        <w:pStyle w:val="Textoindependiente3"/>
        <w:ind w:left="1080"/>
        <w:rPr>
          <w:rFonts w:cs="Arial"/>
          <w:b w:val="0"/>
          <w:color w:val="auto"/>
          <w:sz w:val="20"/>
        </w:rPr>
      </w:pPr>
    </w:p>
    <w:p w14:paraId="03CB0309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En particular y sin limitar la generalidad de los párrafos 7)(a) o 7)(b), no ha habido consulta, comunicación, acuerdo o convenio con Competidor alguno en relación a:</w:t>
      </w:r>
    </w:p>
    <w:p w14:paraId="1E401330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1B2CE4A4" w14:textId="77777777" w:rsidR="00CF7EB9" w:rsidRPr="00E65380" w:rsidRDefault="00CF7EB9" w:rsidP="00CF7EB9">
      <w:pPr>
        <w:pStyle w:val="Textoindependiente3"/>
        <w:numPr>
          <w:ilvl w:val="0"/>
          <w:numId w:val="3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Precios;</w:t>
      </w:r>
    </w:p>
    <w:p w14:paraId="244C3701" w14:textId="77777777" w:rsidR="00CF7EB9" w:rsidRPr="00E65380" w:rsidRDefault="00CF7EB9" w:rsidP="00CF7EB9">
      <w:pPr>
        <w:pStyle w:val="Textoindependiente3"/>
        <w:numPr>
          <w:ilvl w:val="0"/>
          <w:numId w:val="3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Métodos, factores o fórmulas empleadas para la determinación de precios; o bien</w:t>
      </w:r>
    </w:p>
    <w:p w14:paraId="1AE6E986" w14:textId="77777777" w:rsidR="00CF7EB9" w:rsidRPr="00E65380" w:rsidRDefault="00CF7EB9" w:rsidP="00CF7EB9">
      <w:pPr>
        <w:pStyle w:val="Textoindependiente3"/>
        <w:numPr>
          <w:ilvl w:val="0"/>
          <w:numId w:val="3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La presentación de una oferta que no cumple con las especificaciones del Llamado a licitación;</w:t>
      </w:r>
    </w:p>
    <w:p w14:paraId="27996A16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43878E81" w14:textId="77777777" w:rsidR="00CF7EB9" w:rsidRPr="00E65380" w:rsidRDefault="00CF7EB9" w:rsidP="00CF7EB9">
      <w:pPr>
        <w:pStyle w:val="Textoindependiente3"/>
        <w:ind w:left="1080"/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a excepción de lo expresamente estipulado en el párrafo 7) (b) anterior;</w:t>
      </w:r>
    </w:p>
    <w:p w14:paraId="4272D3C3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4A32C511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Además, no ha existido consulta, comunicación, acuerdo o convenio con Competidor alguno en cuanto a calidad, especificaciones de los servicios referidos en este Llamado, a excepción de lo que expresamente autoriza la Autoridad Licitante o conforme a los hechos revelados en concordancia con el párrafo 7) (b) anterior;</w:t>
      </w:r>
    </w:p>
    <w:p w14:paraId="18BF063A" w14:textId="77777777" w:rsidR="00CF7EB9" w:rsidRPr="00E65380" w:rsidRDefault="00CF7EB9" w:rsidP="00CF7EB9">
      <w:pPr>
        <w:pStyle w:val="Textoindependiente3"/>
        <w:ind w:left="720"/>
        <w:rPr>
          <w:rFonts w:cs="Arial"/>
          <w:b w:val="0"/>
          <w:color w:val="auto"/>
          <w:sz w:val="20"/>
        </w:rPr>
      </w:pPr>
    </w:p>
    <w:p w14:paraId="735EABDE" w14:textId="77777777" w:rsidR="00CF7EB9" w:rsidRPr="00E65380" w:rsidRDefault="00CF7EB9" w:rsidP="00CF7EB9">
      <w:pPr>
        <w:pStyle w:val="Textoindependiente3"/>
        <w:ind w:left="360"/>
        <w:rPr>
          <w:rFonts w:cs="Arial"/>
          <w:b w:val="0"/>
          <w:color w:val="auto"/>
          <w:sz w:val="20"/>
        </w:rPr>
      </w:pPr>
    </w:p>
    <w:p w14:paraId="11F46AD2" w14:textId="77777777" w:rsidR="00CF7EB9" w:rsidRPr="00E65380" w:rsidRDefault="00CF7EB9" w:rsidP="00CF7EB9">
      <w:pPr>
        <w:pStyle w:val="Textoindependiente3"/>
        <w:numPr>
          <w:ilvl w:val="0"/>
          <w:numId w:val="2"/>
        </w:numPr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 xml:space="preserve">Los términos de la Oferta que se adjunta no han sido ni serán revelados por el Oferente, para conocimiento de ningún Competidor, en forma directa o indirecta, antes de la fecha y hora de la apertura de la licitación o de la adjudicación del servicio, a menos que la ley estipule lo contrario o conforme a lo expuesto en el párrafo 7) (b) anterior. </w:t>
      </w:r>
    </w:p>
    <w:p w14:paraId="68B2C7D6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2DA95CDF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555CA1B7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5DB4C6FD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7B42CC1F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______________________________________________________________________________</w:t>
      </w:r>
    </w:p>
    <w:p w14:paraId="4C9DB6E6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(Nombre y Firma Representante Legal del Oferente)</w:t>
      </w:r>
    </w:p>
    <w:p w14:paraId="597E7649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638CBB77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2900A21E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</w:p>
    <w:p w14:paraId="1858233B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___________________</w:t>
      </w:r>
      <w:r w:rsidRPr="00E65380">
        <w:rPr>
          <w:rFonts w:cs="Arial"/>
          <w:b w:val="0"/>
          <w:color w:val="auto"/>
          <w:sz w:val="20"/>
        </w:rPr>
        <w:tab/>
      </w:r>
      <w:r w:rsidRPr="00E65380">
        <w:rPr>
          <w:rFonts w:cs="Arial"/>
          <w:b w:val="0"/>
          <w:color w:val="auto"/>
          <w:sz w:val="20"/>
        </w:rPr>
        <w:tab/>
      </w:r>
      <w:r w:rsidRPr="00E65380">
        <w:rPr>
          <w:rFonts w:cs="Arial"/>
          <w:b w:val="0"/>
          <w:color w:val="auto"/>
          <w:sz w:val="20"/>
        </w:rPr>
        <w:tab/>
      </w:r>
      <w:r w:rsidRPr="00E65380">
        <w:rPr>
          <w:rFonts w:cs="Arial"/>
          <w:b w:val="0"/>
          <w:color w:val="auto"/>
          <w:sz w:val="20"/>
        </w:rPr>
        <w:tab/>
      </w:r>
      <w:r w:rsidRPr="00E65380">
        <w:rPr>
          <w:rFonts w:cs="Arial"/>
          <w:b w:val="0"/>
          <w:color w:val="auto"/>
          <w:sz w:val="20"/>
        </w:rPr>
        <w:tab/>
      </w:r>
      <w:r w:rsidRPr="00E65380">
        <w:rPr>
          <w:rFonts w:cs="Arial"/>
          <w:b w:val="0"/>
          <w:color w:val="auto"/>
          <w:sz w:val="20"/>
        </w:rPr>
        <w:tab/>
      </w:r>
    </w:p>
    <w:p w14:paraId="084C491B" w14:textId="77777777" w:rsidR="00CF7EB9" w:rsidRPr="00E65380" w:rsidRDefault="00CF7EB9" w:rsidP="00CF7EB9">
      <w:pPr>
        <w:pStyle w:val="Textoindependiente3"/>
        <w:rPr>
          <w:rFonts w:cs="Arial"/>
          <w:b w:val="0"/>
          <w:color w:val="auto"/>
          <w:sz w:val="20"/>
        </w:rPr>
      </w:pPr>
      <w:r w:rsidRPr="00E65380">
        <w:rPr>
          <w:rFonts w:cs="Arial"/>
          <w:b w:val="0"/>
          <w:color w:val="auto"/>
          <w:sz w:val="20"/>
        </w:rPr>
        <w:t>(Fecha)</w:t>
      </w:r>
    </w:p>
    <w:p w14:paraId="719D4CE6" w14:textId="77777777" w:rsidR="00CF7EB9" w:rsidRPr="00E65380" w:rsidRDefault="00CF7EB9" w:rsidP="00CF7EB9">
      <w:pPr>
        <w:pStyle w:val="Textoindependiente3"/>
        <w:rPr>
          <w:rFonts w:ascii="Times New Roman" w:hAnsi="Times New Roman"/>
          <w:b w:val="0"/>
          <w:color w:val="auto"/>
          <w:sz w:val="20"/>
        </w:rPr>
      </w:pPr>
    </w:p>
    <w:p w14:paraId="3A9C0752" w14:textId="77777777" w:rsidR="00CF7EB9" w:rsidRPr="00E65380" w:rsidRDefault="00CF7EB9" w:rsidP="00CF7EB9"/>
    <w:p w14:paraId="0ED1A0B2" w14:textId="77777777" w:rsidR="00CF7EB9" w:rsidRPr="00E65380" w:rsidRDefault="00CF7EB9" w:rsidP="00CF7EB9">
      <w:r w:rsidRPr="00E65380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1B0E8038" w14:textId="77777777" w:rsidR="00CF7EB9" w:rsidRPr="00E65380" w:rsidRDefault="00CF7EB9" w:rsidP="00CF7EB9">
      <w:pPr>
        <w:pStyle w:val="Sangra3detindependiente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65380">
        <w:rPr>
          <w:rFonts w:ascii="Arial" w:hAnsi="Arial" w:cs="Arial"/>
          <w:b/>
          <w:color w:val="000000"/>
          <w:sz w:val="24"/>
          <w:szCs w:val="24"/>
        </w:rPr>
        <w:lastRenderedPageBreak/>
        <w:t>ANEXO 4</w:t>
      </w:r>
    </w:p>
    <w:p w14:paraId="165996A0" w14:textId="77777777" w:rsidR="00CF7EB9" w:rsidRPr="00E65380" w:rsidRDefault="00CF7EB9" w:rsidP="00CF7EB9">
      <w:pPr>
        <w:pStyle w:val="Sangra3detindependiente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F42709" w14:textId="77777777" w:rsidR="00CF7EB9" w:rsidRPr="00E65380" w:rsidRDefault="00CF7EB9" w:rsidP="00CF7EB9">
      <w:pPr>
        <w:pStyle w:val="Sangra3detindependiente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65380">
        <w:rPr>
          <w:rFonts w:ascii="Arial" w:hAnsi="Arial" w:cs="Arial"/>
          <w:b/>
          <w:color w:val="000000"/>
          <w:sz w:val="24"/>
          <w:szCs w:val="24"/>
        </w:rPr>
        <w:t>FORMULARIO ORIGINAL DE PRESENTACIÓN DE OFERTA ECONÓMICA</w:t>
      </w:r>
    </w:p>
    <w:p w14:paraId="028A2C83" w14:textId="77777777" w:rsidR="00CF7EB9" w:rsidRPr="00E65380" w:rsidRDefault="00CF7EB9" w:rsidP="00CF7EB9">
      <w:pPr>
        <w:pStyle w:val="Sangra3detindependient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9DA3F76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>1.</w:t>
      </w:r>
      <w:r w:rsidRPr="00E65380">
        <w:rPr>
          <w:rFonts w:ascii="Arial" w:eastAsia="MS Mincho" w:hAnsi="Arial" w:cs="Arial"/>
        </w:rPr>
        <w:tab/>
      </w:r>
      <w:r w:rsidRPr="00E65380">
        <w:rPr>
          <w:rFonts w:ascii="Arial" w:hAnsi="Arial" w:cs="Arial"/>
        </w:rPr>
        <w:t xml:space="preserve"> Individualización del Oferente:</w:t>
      </w:r>
    </w:p>
    <w:p w14:paraId="14C1493F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23A2E9" w14:textId="5C4722CF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02D959B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D12C14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94F41F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 xml:space="preserve">2. </w:t>
      </w:r>
      <w:r w:rsidRPr="00E65380">
        <w:rPr>
          <w:rFonts w:ascii="Arial" w:hAnsi="Arial" w:cs="Arial"/>
        </w:rPr>
        <w:tab/>
        <w:t>Oferta Económica:</w:t>
      </w:r>
    </w:p>
    <w:p w14:paraId="4B6648F0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090CCF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E65380">
        <w:rPr>
          <w:rFonts w:ascii="Arial" w:hAnsi="Arial" w:cs="Arial"/>
        </w:rPr>
        <w:t xml:space="preserve">Comisión por depósito de cotizaciones periódicas, correspondiente a aquella parte de la cotización adicional destinada al financiamiento de la Administradora como porcentaje sobre la remuneración imponible, de acuerdo a  los términos que, para este último concepto, establecen los artículos 14, 16 y 92K del decreto ley  N° 3.500, de 1980 </w:t>
      </w:r>
      <w:r w:rsidRPr="00E65380">
        <w:rPr>
          <w:rFonts w:ascii="Arial" w:hAnsi="Arial" w:cs="Arial"/>
          <w:u w:val="single"/>
        </w:rPr>
        <w:t>(con  dos decimales)</w:t>
      </w:r>
      <w:r w:rsidRPr="00E65380">
        <w:rPr>
          <w:rFonts w:ascii="Arial" w:hAnsi="Arial" w:cs="Arial"/>
        </w:rPr>
        <w:t>:</w:t>
      </w:r>
    </w:p>
    <w:p w14:paraId="2C3D3113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E65380">
        <w:rPr>
          <w:rFonts w:ascii="Arial" w:hAnsi="Arial" w:cs="Arial"/>
          <w:color w:val="FF0000"/>
        </w:rPr>
        <w:tab/>
      </w:r>
    </w:p>
    <w:p w14:paraId="42907181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</w:tblGrid>
      <w:tr w:rsidR="00CF7EB9" w:rsidRPr="00E65380" w14:paraId="571232DB" w14:textId="77777777" w:rsidTr="005E289A">
        <w:tc>
          <w:tcPr>
            <w:tcW w:w="1440" w:type="dxa"/>
            <w:shd w:val="clear" w:color="auto" w:fill="auto"/>
          </w:tcPr>
          <w:p w14:paraId="3A5F4645" w14:textId="77777777" w:rsidR="00CF7EB9" w:rsidRPr="00E65380" w:rsidRDefault="00CF7EB9" w:rsidP="005E28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41787D3" w14:textId="77777777" w:rsidR="00CF7EB9" w:rsidRPr="00E65380" w:rsidRDefault="00CF7EB9" w:rsidP="005E28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380">
              <w:rPr>
                <w:rFonts w:ascii="Arial" w:hAnsi="Arial" w:cs="Arial"/>
              </w:rPr>
              <w:t>____,________%</w:t>
            </w:r>
          </w:p>
          <w:p w14:paraId="45C2A3C9" w14:textId="77777777" w:rsidR="00CF7EB9" w:rsidRPr="00E65380" w:rsidRDefault="00CF7EB9" w:rsidP="005E28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035D76B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96183C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ab/>
      </w:r>
      <w:r w:rsidRPr="00E65380">
        <w:rPr>
          <w:rFonts w:ascii="Arial" w:hAnsi="Arial" w:cs="Arial"/>
        </w:rPr>
        <w:tab/>
      </w:r>
    </w:p>
    <w:p w14:paraId="052C9316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 xml:space="preserve">3. </w:t>
      </w:r>
      <w:r w:rsidRPr="00E65380">
        <w:rPr>
          <w:rFonts w:ascii="Arial" w:hAnsi="Arial" w:cs="Arial"/>
        </w:rPr>
        <w:tab/>
        <w:t>Declaración de Conformidad:</w:t>
      </w:r>
    </w:p>
    <w:p w14:paraId="1A136BF1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20B1D2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ab/>
        <w:t>Declaramos conocer y aceptar en todas sus partes las Bases de la Licitación Pública para el Servicio de Administración de Cuentas de Capitalización Individual, así como todos sus Anexos y aclaraciones, si las hubiere.</w:t>
      </w:r>
    </w:p>
    <w:p w14:paraId="5F52CB1C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46DAE6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5380">
        <w:rPr>
          <w:rFonts w:ascii="Arial" w:hAnsi="Arial" w:cs="Arial"/>
        </w:rPr>
        <w:tab/>
        <w:t>A su vez, reconocemos y aceptamos la plena facultad del Licitador para adjudicar la Licitación o para declararla desierta.</w:t>
      </w:r>
    </w:p>
    <w:p w14:paraId="67486858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D7DA0C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E65380">
        <w:rPr>
          <w:rFonts w:ascii="Arial" w:hAnsi="Arial" w:cs="Arial"/>
        </w:rPr>
        <w:tab/>
      </w:r>
      <w:r w:rsidRPr="00E65380">
        <w:rPr>
          <w:rFonts w:ascii="Arial" w:hAnsi="Arial" w:cs="Arial"/>
          <w:lang w:val="es-CL"/>
        </w:rPr>
        <w:t>Asimismo, declaramos haber tenido las facilidades de analizar y revisar la respectiva documentación de orden legal, económica, financiera del que pudiera incidir en la implementación del servicio licitado, aceptando que los antecedentes y datos proporcionados por el Licitador que no forman parte de las Bases de Licitación, o por cualquier otro ente público, tienen un carácter meramente informativo o ilustrativo y no obligan al Licitador ni a quien los proporciona.</w:t>
      </w:r>
    </w:p>
    <w:p w14:paraId="76D4F5A4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62E09B5F" w14:textId="77777777" w:rsidR="00CF7EB9" w:rsidRPr="00E65380" w:rsidRDefault="00CF7EB9" w:rsidP="00CF7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5380">
        <w:rPr>
          <w:rFonts w:ascii="Arial" w:hAnsi="Arial" w:cs="Arial"/>
          <w:lang w:val="es-CL"/>
        </w:rPr>
        <w:t>En consecuencia, liberamos al Licitador, y a todo ente u organismo público, de toda responsabilidad por eventuales errores u omisiones que pudieran tener los referidos antecedentes, datos, proyectos de circulares o normas de naturaleza administrativa o eventuales modificaciones a éstos</w:t>
      </w:r>
      <w:r w:rsidRPr="00E65380">
        <w:rPr>
          <w:rFonts w:ascii="Arial" w:hAnsi="Arial" w:cs="Arial"/>
        </w:rPr>
        <w:t>.</w:t>
      </w:r>
    </w:p>
    <w:p w14:paraId="5DB58305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704C28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E65380">
        <w:rPr>
          <w:rFonts w:ascii="Arial" w:hAnsi="Arial" w:cs="Arial"/>
        </w:rPr>
        <w:tab/>
      </w:r>
      <w:r w:rsidRPr="00E65380">
        <w:rPr>
          <w:rFonts w:ascii="Arial" w:hAnsi="Arial" w:cs="Arial"/>
          <w:lang w:val="es-CL"/>
        </w:rPr>
        <w:t>Declaramos, además, especialmente que, en el caso que sea aceptada nuestra Oferta y que no diéramos íntegro y oportuno cumplimiento a lo establecido en las citadas Bases de Licitación y sus documentos anexos, el Licitador hará efectiva sin más trámite la Garantía de Seriedad de la Oferta entregada, según los términos de dichas Bases y sin perjuicio de otros derechos que le correspondan al Licitador.</w:t>
      </w:r>
    </w:p>
    <w:p w14:paraId="4A265F3D" w14:textId="77777777" w:rsidR="00CF7EB9" w:rsidRPr="00E65380" w:rsidRDefault="00CF7EB9" w:rsidP="00CF7EB9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3D2096A7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</w:rPr>
      </w:pPr>
    </w:p>
    <w:p w14:paraId="2640694C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</w:rPr>
      </w:pPr>
      <w:r w:rsidRPr="00E65380">
        <w:rPr>
          <w:rFonts w:ascii="Arial" w:hAnsi="Arial" w:cs="Arial"/>
        </w:rPr>
        <w:t>Santiago de Chile,………… de…………………….. de …….</w:t>
      </w:r>
    </w:p>
    <w:p w14:paraId="10146047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</w:rPr>
      </w:pPr>
    </w:p>
    <w:p w14:paraId="78BE4B32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</w:rPr>
      </w:pPr>
    </w:p>
    <w:p w14:paraId="3757C157" w14:textId="77777777" w:rsidR="00CF7EB9" w:rsidRPr="00E65380" w:rsidRDefault="00CF7EB9" w:rsidP="00CF7EB9">
      <w:pPr>
        <w:autoSpaceDE w:val="0"/>
        <w:autoSpaceDN w:val="0"/>
        <w:adjustRightInd w:val="0"/>
        <w:rPr>
          <w:rFonts w:ascii="Arial" w:hAnsi="Arial" w:cs="Arial"/>
        </w:rPr>
      </w:pPr>
      <w:r w:rsidRPr="00E65380">
        <w:rPr>
          <w:rFonts w:ascii="Arial" w:hAnsi="Arial" w:cs="Arial"/>
        </w:rPr>
        <w:t>………………………………….…….</w:t>
      </w:r>
    </w:p>
    <w:p w14:paraId="3CA0E9F7" w14:textId="77777777" w:rsidR="00F5310D" w:rsidRPr="00CF7EB9" w:rsidRDefault="00CF7EB9" w:rsidP="00CF7EB9">
      <w:pPr>
        <w:autoSpaceDE w:val="0"/>
        <w:autoSpaceDN w:val="0"/>
        <w:adjustRightInd w:val="0"/>
      </w:pPr>
      <w:r w:rsidRPr="00E65380">
        <w:rPr>
          <w:rFonts w:ascii="Arial" w:hAnsi="Arial" w:cs="Arial"/>
        </w:rPr>
        <w:t>Nombre y Firma Representante Legal del Oferente</w:t>
      </w:r>
    </w:p>
    <w:sectPr w:rsidR="00F5310D" w:rsidRPr="00CF7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D5B5B"/>
    <w:multiLevelType w:val="hybridMultilevel"/>
    <w:tmpl w:val="D3A269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BCF8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466F33"/>
    <w:multiLevelType w:val="hybridMultilevel"/>
    <w:tmpl w:val="7CF8A90A"/>
    <w:lvl w:ilvl="0" w:tplc="886ACAD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F643BDE">
      <w:start w:val="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F8D0B7A"/>
    <w:multiLevelType w:val="multilevel"/>
    <w:tmpl w:val="DF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 w16cid:durableId="1130128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013279">
    <w:abstractNumId w:val="0"/>
  </w:num>
  <w:num w:numId="3" w16cid:durableId="205901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6D"/>
    <w:rsid w:val="000F7EB2"/>
    <w:rsid w:val="00102C04"/>
    <w:rsid w:val="0019137F"/>
    <w:rsid w:val="001B1BB3"/>
    <w:rsid w:val="001D366D"/>
    <w:rsid w:val="002003B4"/>
    <w:rsid w:val="002C2591"/>
    <w:rsid w:val="00616C6D"/>
    <w:rsid w:val="0067284E"/>
    <w:rsid w:val="00711772"/>
    <w:rsid w:val="00724205"/>
    <w:rsid w:val="00CF7EB9"/>
    <w:rsid w:val="00DB326D"/>
    <w:rsid w:val="00EB0602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F92F"/>
  <w15:docId w15:val="{B383E32D-F439-4190-8F6E-8763670C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F7EB9"/>
    <w:pPr>
      <w:keepNext/>
      <w:jc w:val="both"/>
      <w:outlineLvl w:val="3"/>
    </w:pPr>
    <w:rPr>
      <w:rFonts w:ascii="CG Times (WN)" w:hAnsi="CG Times (WN)"/>
      <w:sz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F7EB9"/>
    <w:rPr>
      <w:rFonts w:ascii="CG Times (WN)" w:eastAsia="Times New Roman" w:hAnsi="CG Times (WN)" w:cs="Times New Roman"/>
      <w:sz w:val="2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3">
    <w:name w:val="Body Text 3"/>
    <w:basedOn w:val="Normal"/>
    <w:link w:val="Textoindependiente3Car"/>
    <w:rsid w:val="00CF7EB9"/>
    <w:pPr>
      <w:jc w:val="both"/>
    </w:pPr>
    <w:rPr>
      <w:rFonts w:ascii="Arial" w:hAnsi="Arial"/>
      <w:b/>
      <w:color w:val="0000FF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F7EB9"/>
    <w:rPr>
      <w:rFonts w:ascii="Arial" w:eastAsia="Times New Roman" w:hAnsi="Arial" w:cs="Times New Roman"/>
      <w:b/>
      <w:color w:val="0000FF"/>
      <w:sz w:val="24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F7EB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7EB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CF7EB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spensiones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spensiones</dc:creator>
  <cp:lastModifiedBy>Pamela Jimeno</cp:lastModifiedBy>
  <cp:revision>2</cp:revision>
  <dcterms:created xsi:type="dcterms:W3CDTF">2024-11-27T20:06:00Z</dcterms:created>
  <dcterms:modified xsi:type="dcterms:W3CDTF">2024-11-27T20:06:00Z</dcterms:modified>
</cp:coreProperties>
</file>